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7196" w:type="dxa"/>
        <w:tblLayout w:type="fixed"/>
        <w:tblLook w:val="04A0"/>
      </w:tblPr>
      <w:tblGrid>
        <w:gridCol w:w="2376"/>
        <w:gridCol w:w="2835"/>
        <w:gridCol w:w="1985"/>
      </w:tblGrid>
      <w:tr w:rsidR="00BF39CB" w:rsidTr="007F39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CB" w:rsidRDefault="00BF39CB" w:rsidP="00475FD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Фолклорни групи към НЧ „Заря - 1957”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CB" w:rsidRDefault="00BF39CB" w:rsidP="00777561">
            <w:pPr>
              <w:rPr>
                <w:sz w:val="48"/>
                <w:szCs w:val="48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Участия</w:t>
            </w:r>
            <w:r>
              <w:rPr>
                <w:sz w:val="48"/>
                <w:szCs w:val="48"/>
                <w:lang w:val="bg-BG"/>
              </w:rPr>
              <w:t xml:space="preserve"> през201</w:t>
            </w:r>
            <w:r w:rsidR="00777561">
              <w:rPr>
                <w:sz w:val="48"/>
                <w:szCs w:val="48"/>
                <w:lang w:val="bg-BG"/>
              </w:rPr>
              <w:t>8</w:t>
            </w:r>
            <w:r>
              <w:rPr>
                <w:sz w:val="48"/>
                <w:szCs w:val="48"/>
                <w:lang w:val="bg-BG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CB" w:rsidRDefault="00BF39CB" w:rsidP="00475FD3">
            <w:pPr>
              <w:rPr>
                <w:sz w:val="32"/>
                <w:szCs w:val="32"/>
                <w:lang w:val="bg-BG"/>
              </w:rPr>
            </w:pPr>
            <w:r>
              <w:rPr>
                <w:sz w:val="48"/>
                <w:szCs w:val="48"/>
                <w:lang w:val="bg-BG"/>
              </w:rPr>
              <w:t xml:space="preserve"> </w:t>
            </w:r>
            <w:r>
              <w:rPr>
                <w:sz w:val="32"/>
                <w:szCs w:val="32"/>
                <w:lang w:val="bg-BG"/>
              </w:rPr>
              <w:t>Награди и грамоти</w:t>
            </w:r>
          </w:p>
        </w:tc>
      </w:tr>
      <w:tr w:rsidR="00BF39CB" w:rsidTr="007F39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CB" w:rsidRDefault="00BF39CB" w:rsidP="00475F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bg-BG"/>
              </w:rPr>
              <w:t>ЖГАФ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CB" w:rsidRDefault="00BF39CB" w:rsidP="00475FD3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Сирни заговезни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CB" w:rsidRDefault="00BF39CB" w:rsidP="00475FD3">
            <w:pPr>
              <w:rPr>
                <w:sz w:val="48"/>
                <w:szCs w:val="48"/>
                <w:lang w:val="bg-BG"/>
              </w:rPr>
            </w:pPr>
          </w:p>
        </w:tc>
      </w:tr>
      <w:tr w:rsidR="007F3985" w:rsidTr="007F3985">
        <w:trPr>
          <w:trHeight w:val="11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85" w:rsidRDefault="007F3985" w:rsidP="00475FD3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ЖГАФ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85" w:rsidRPr="007F3985" w:rsidRDefault="00EB19AC" w:rsidP="00475FD3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142г. от априлското въстание с.Бряст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5" w:rsidRPr="00EB19AC" w:rsidRDefault="00EB19AC" w:rsidP="00475FD3">
            <w:pPr>
              <w:rPr>
                <w:sz w:val="32"/>
                <w:szCs w:val="32"/>
                <w:lang w:val="bg-BG"/>
              </w:rPr>
            </w:pPr>
            <w:r w:rsidRPr="00EB19AC">
              <w:rPr>
                <w:sz w:val="32"/>
                <w:szCs w:val="32"/>
                <w:lang w:val="bg-BG"/>
              </w:rPr>
              <w:t>грамота</w:t>
            </w:r>
          </w:p>
        </w:tc>
      </w:tr>
      <w:tr w:rsidR="00EB19AC" w:rsidTr="007F3985">
        <w:trPr>
          <w:trHeight w:val="11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AC" w:rsidRDefault="00EB19AC" w:rsidP="00475FD3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ЖГАФ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AC" w:rsidRPr="00EB19AC" w:rsidRDefault="00EB19AC" w:rsidP="00475FD3">
            <w:pPr>
              <w:rPr>
                <w:sz w:val="32"/>
                <w:szCs w:val="32"/>
                <w:lang w:val="bg-BG"/>
              </w:rPr>
            </w:pPr>
            <w:r w:rsidRPr="00EB19AC">
              <w:rPr>
                <w:sz w:val="32"/>
                <w:szCs w:val="32"/>
                <w:lang w:val="bg-BG"/>
              </w:rPr>
              <w:t>Юбилеен концерт К. Ванчева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AC" w:rsidRPr="00EB19AC" w:rsidRDefault="00EB19AC" w:rsidP="00475FD3">
            <w:pPr>
              <w:rPr>
                <w:sz w:val="32"/>
                <w:szCs w:val="32"/>
                <w:lang w:val="bg-BG"/>
              </w:rPr>
            </w:pPr>
          </w:p>
        </w:tc>
      </w:tr>
      <w:tr w:rsidR="00BF39CB" w:rsidTr="007F3985">
        <w:trPr>
          <w:trHeight w:val="99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CB" w:rsidRDefault="00BF39CB" w:rsidP="00475FD3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ЖГАФ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CB" w:rsidRDefault="00BF39CB" w:rsidP="00BF39CB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Гергьовденски концерт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CB" w:rsidRDefault="00BF39CB" w:rsidP="00475FD3">
            <w:pPr>
              <w:rPr>
                <w:sz w:val="32"/>
                <w:szCs w:val="32"/>
                <w:lang w:val="bg-BG"/>
              </w:rPr>
            </w:pPr>
          </w:p>
        </w:tc>
      </w:tr>
      <w:tr w:rsidR="00BF39CB" w:rsidTr="007F3985">
        <w:trPr>
          <w:trHeight w:val="3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CB" w:rsidRDefault="00BF39CB" w:rsidP="00475FD3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ЖГАФ</w:t>
            </w:r>
          </w:p>
          <w:p w:rsidR="002B0282" w:rsidRDefault="002B0282" w:rsidP="00475FD3">
            <w:pPr>
              <w:rPr>
                <w:b/>
                <w:sz w:val="32"/>
                <w:szCs w:val="32"/>
                <w:lang w:val="bg-BG"/>
              </w:rPr>
            </w:pPr>
          </w:p>
          <w:p w:rsidR="00BF39CB" w:rsidRDefault="00BF39CB" w:rsidP="00475FD3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Инд. Тонка Гаджева</w:t>
            </w:r>
          </w:p>
          <w:p w:rsidR="002B0282" w:rsidRDefault="002B0282" w:rsidP="00475FD3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Калинка Ванчева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CB" w:rsidRDefault="00BF39CB" w:rsidP="00475FD3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 xml:space="preserve">„Китна </w:t>
            </w:r>
            <w:proofErr w:type="spellStart"/>
            <w:r>
              <w:rPr>
                <w:sz w:val="36"/>
                <w:szCs w:val="36"/>
                <w:lang w:val="bg-BG"/>
              </w:rPr>
              <w:t>тракия</w:t>
            </w:r>
            <w:proofErr w:type="spellEnd"/>
            <w:r>
              <w:rPr>
                <w:sz w:val="36"/>
                <w:szCs w:val="36"/>
                <w:lang w:val="bg-BG"/>
              </w:rPr>
              <w:t xml:space="preserve"> пее и танцува”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CB" w:rsidRDefault="00EB19AC" w:rsidP="00475FD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златен</w:t>
            </w:r>
            <w:r w:rsidR="002B0282">
              <w:rPr>
                <w:sz w:val="32"/>
                <w:szCs w:val="32"/>
                <w:lang w:val="bg-BG"/>
              </w:rPr>
              <w:t xml:space="preserve"> </w:t>
            </w:r>
            <w:r w:rsidR="00BF39CB">
              <w:rPr>
                <w:sz w:val="32"/>
                <w:szCs w:val="32"/>
                <w:lang w:val="bg-BG"/>
              </w:rPr>
              <w:t xml:space="preserve">медал </w:t>
            </w:r>
          </w:p>
          <w:p w:rsidR="002B0282" w:rsidRDefault="00EB19AC" w:rsidP="00475FD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златен медал</w:t>
            </w:r>
          </w:p>
          <w:p w:rsidR="00EB19AC" w:rsidRDefault="00EB19AC" w:rsidP="00475FD3">
            <w:pPr>
              <w:rPr>
                <w:sz w:val="32"/>
                <w:szCs w:val="32"/>
                <w:lang w:val="bg-BG"/>
              </w:rPr>
            </w:pPr>
          </w:p>
          <w:p w:rsidR="00BF39CB" w:rsidRDefault="00EB19AC" w:rsidP="00475FD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грамота</w:t>
            </w:r>
          </w:p>
        </w:tc>
      </w:tr>
      <w:tr w:rsidR="00EB19AC" w:rsidTr="00777561">
        <w:trPr>
          <w:trHeight w:val="76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AC" w:rsidRDefault="00EB19AC" w:rsidP="00475FD3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ЖГАФ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AC" w:rsidRPr="00EB19AC" w:rsidRDefault="00EB19AC" w:rsidP="00475FD3">
            <w:pPr>
              <w:rPr>
                <w:sz w:val="32"/>
                <w:szCs w:val="32"/>
                <w:lang w:val="bg-BG"/>
              </w:rPr>
            </w:pPr>
            <w:r w:rsidRPr="00EB19AC">
              <w:rPr>
                <w:sz w:val="32"/>
                <w:szCs w:val="32"/>
                <w:lang w:val="bg-BG"/>
              </w:rPr>
              <w:t>90г. НЧ „Хр. Ботев”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AC" w:rsidRDefault="00EB19AC" w:rsidP="00475FD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Грамота и медал</w:t>
            </w:r>
          </w:p>
        </w:tc>
      </w:tr>
      <w:tr w:rsidR="002B0282" w:rsidTr="007F3985">
        <w:trPr>
          <w:trHeight w:val="3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82" w:rsidRDefault="002B0282" w:rsidP="00CC0A01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lastRenderedPageBreak/>
              <w:t>ЖГАФ</w:t>
            </w:r>
          </w:p>
          <w:p w:rsidR="002B0282" w:rsidRDefault="002B0282" w:rsidP="00CC0A01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Инд. Тонка Гаджева</w:t>
            </w:r>
          </w:p>
          <w:p w:rsidR="002B0282" w:rsidRDefault="002B0282" w:rsidP="00CC0A01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Калинка Ванчева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82" w:rsidRDefault="002B0282" w:rsidP="002B0282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Крепост – „Читалището- храм на българския дух</w:t>
            </w:r>
          </w:p>
          <w:p w:rsidR="007F3985" w:rsidRDefault="007F3985" w:rsidP="002B0282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82" w:rsidRDefault="002B0282" w:rsidP="00475FD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Златен медал</w:t>
            </w:r>
          </w:p>
          <w:p w:rsidR="002B0282" w:rsidRDefault="00EB19AC" w:rsidP="00475FD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Златен </w:t>
            </w:r>
            <w:r w:rsidR="00895738">
              <w:rPr>
                <w:sz w:val="32"/>
                <w:szCs w:val="32"/>
                <w:lang w:val="bg-BG"/>
              </w:rPr>
              <w:t xml:space="preserve"> медал</w:t>
            </w:r>
          </w:p>
          <w:p w:rsidR="00895738" w:rsidRDefault="00EB19AC" w:rsidP="00475FD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Сребърен </w:t>
            </w:r>
            <w:r w:rsidR="00895738">
              <w:rPr>
                <w:sz w:val="32"/>
                <w:szCs w:val="32"/>
                <w:lang w:val="bg-BG"/>
              </w:rPr>
              <w:t>медал</w:t>
            </w:r>
          </w:p>
        </w:tc>
      </w:tr>
      <w:tr w:rsidR="008755FE" w:rsidTr="007F3985">
        <w:trPr>
          <w:trHeight w:val="3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FE" w:rsidRDefault="008755FE" w:rsidP="00CC0A01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ЖГАФ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FE" w:rsidRDefault="008755FE" w:rsidP="002B0282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Банското</w:t>
            </w:r>
            <w:proofErr w:type="spellEnd"/>
            <w:r>
              <w:rPr>
                <w:sz w:val="32"/>
                <w:szCs w:val="32"/>
                <w:lang w:val="bg-BG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bg-BG"/>
              </w:rPr>
              <w:t>одуше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FE" w:rsidRDefault="008755FE" w:rsidP="00475FD3">
            <w:pPr>
              <w:rPr>
                <w:sz w:val="32"/>
                <w:szCs w:val="32"/>
                <w:lang w:val="bg-BG"/>
              </w:rPr>
            </w:pPr>
          </w:p>
        </w:tc>
      </w:tr>
      <w:tr w:rsidR="00BF39CB" w:rsidTr="007F39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CB" w:rsidRDefault="00BF39CB" w:rsidP="00475FD3">
            <w:pPr>
              <w:rPr>
                <w:b/>
                <w:sz w:val="32"/>
                <w:szCs w:val="32"/>
                <w:lang w:val="bg-BG"/>
              </w:rPr>
            </w:pPr>
          </w:p>
          <w:p w:rsidR="00BF39CB" w:rsidRDefault="00BF39CB" w:rsidP="00475FD3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ЖГАФ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CB" w:rsidRDefault="00EB19AC" w:rsidP="00BF39CB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НС „Богородична стъпка”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CB" w:rsidRDefault="00EB19AC" w:rsidP="00475FD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Диплом за цялостен принос + </w:t>
            </w:r>
            <w:proofErr w:type="spellStart"/>
            <w:r>
              <w:rPr>
                <w:sz w:val="32"/>
                <w:szCs w:val="32"/>
                <w:lang w:val="bg-BG"/>
              </w:rPr>
              <w:t>плакет</w:t>
            </w:r>
            <w:proofErr w:type="spellEnd"/>
          </w:p>
        </w:tc>
      </w:tr>
      <w:tr w:rsidR="00B65EAE" w:rsidTr="007F3985">
        <w:trPr>
          <w:trHeight w:val="161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AE" w:rsidRDefault="00B65EAE" w:rsidP="00475FD3">
            <w:pPr>
              <w:rPr>
                <w:b/>
                <w:sz w:val="32"/>
                <w:szCs w:val="32"/>
                <w:lang w:val="bg-BG"/>
              </w:rPr>
            </w:pPr>
          </w:p>
          <w:p w:rsidR="00B65EAE" w:rsidRDefault="00B65EAE" w:rsidP="00475FD3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ЖГАФ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AE" w:rsidRDefault="00481E46" w:rsidP="00481E46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 xml:space="preserve">Участие в програмата  </w:t>
            </w:r>
            <w:r w:rsidR="00B65EAE">
              <w:rPr>
                <w:sz w:val="36"/>
                <w:szCs w:val="36"/>
                <w:lang w:val="bg-BG"/>
              </w:rPr>
              <w:t xml:space="preserve"> „С хоро на гроздобер”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AE" w:rsidRDefault="00B65EAE" w:rsidP="00475FD3">
            <w:pPr>
              <w:rPr>
                <w:sz w:val="32"/>
                <w:szCs w:val="32"/>
                <w:lang w:val="bg-BG"/>
              </w:rPr>
            </w:pPr>
          </w:p>
        </w:tc>
      </w:tr>
      <w:tr w:rsidR="00BF39CB" w:rsidTr="00777561">
        <w:trPr>
          <w:trHeight w:val="20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CB" w:rsidRDefault="00BF39CB" w:rsidP="00475FD3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ЖГАФ</w:t>
            </w:r>
          </w:p>
          <w:p w:rsidR="00BF39CB" w:rsidRDefault="00BF39CB" w:rsidP="00475FD3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Калинка Ванчева</w:t>
            </w:r>
          </w:p>
          <w:p w:rsidR="008755FE" w:rsidRDefault="008755FE" w:rsidP="00475FD3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Тонка Гаджева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CB" w:rsidRDefault="00BF39CB" w:rsidP="00475FD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Добрич – „С вяра в доброто и надежда в бъдещето”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CB" w:rsidRPr="00895738" w:rsidRDefault="002B0282" w:rsidP="00475FD3">
            <w:pPr>
              <w:rPr>
                <w:sz w:val="32"/>
                <w:szCs w:val="32"/>
                <w:lang w:val="bg-BG"/>
              </w:rPr>
            </w:pPr>
            <w:proofErr w:type="spellStart"/>
            <w:r w:rsidRPr="00895738">
              <w:rPr>
                <w:sz w:val="32"/>
                <w:szCs w:val="32"/>
                <w:lang w:val="bg-BG"/>
              </w:rPr>
              <w:t>Плакет</w:t>
            </w:r>
            <w:proofErr w:type="spellEnd"/>
            <w:r w:rsidRPr="00895738">
              <w:rPr>
                <w:sz w:val="32"/>
                <w:szCs w:val="32"/>
                <w:lang w:val="bg-BG"/>
              </w:rPr>
              <w:t xml:space="preserve"> </w:t>
            </w:r>
          </w:p>
          <w:p w:rsidR="00BF39CB" w:rsidRDefault="00BF39CB" w:rsidP="00475FD3">
            <w:pPr>
              <w:rPr>
                <w:sz w:val="32"/>
                <w:szCs w:val="32"/>
                <w:lang w:val="bg-BG"/>
              </w:rPr>
            </w:pPr>
            <w:r w:rsidRPr="00895738">
              <w:rPr>
                <w:sz w:val="32"/>
                <w:szCs w:val="32"/>
                <w:lang w:val="bg-BG"/>
              </w:rPr>
              <w:t>Златен медал</w:t>
            </w:r>
          </w:p>
          <w:p w:rsidR="008755FE" w:rsidRPr="00895738" w:rsidRDefault="008755FE" w:rsidP="00475FD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Златен медал</w:t>
            </w:r>
          </w:p>
        </w:tc>
      </w:tr>
      <w:tr w:rsidR="007F3985" w:rsidTr="00777561">
        <w:trPr>
          <w:trHeight w:val="190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5" w:rsidRDefault="007F3985" w:rsidP="007F3985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lastRenderedPageBreak/>
              <w:t>ЖГАФ</w:t>
            </w:r>
          </w:p>
          <w:p w:rsidR="007F3985" w:rsidRDefault="008755FE" w:rsidP="008755FE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Калинка Ванчева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85" w:rsidRDefault="008755FE" w:rsidP="00CC0A01">
            <w:pPr>
              <w:jc w:val="center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 xml:space="preserve">ФФ </w:t>
            </w:r>
            <w:r w:rsidR="00777561">
              <w:rPr>
                <w:sz w:val="36"/>
                <w:szCs w:val="36"/>
                <w:lang w:val="bg-BG"/>
              </w:rPr>
              <w:t>„</w:t>
            </w:r>
            <w:r>
              <w:rPr>
                <w:sz w:val="36"/>
                <w:szCs w:val="36"/>
                <w:lang w:val="bg-BG"/>
              </w:rPr>
              <w:t>С песните на Т. Кожухаров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5" w:rsidRDefault="008755FE" w:rsidP="00CC0A01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Сребърен медал</w:t>
            </w:r>
          </w:p>
          <w:p w:rsidR="008755FE" w:rsidRDefault="008755FE" w:rsidP="00CC0A01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Златен медал</w:t>
            </w:r>
          </w:p>
        </w:tc>
      </w:tr>
      <w:tr w:rsidR="007F3985" w:rsidTr="007F3985">
        <w:trPr>
          <w:trHeight w:val="15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5" w:rsidRDefault="007F3985" w:rsidP="00475FD3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ЖГАФ</w:t>
            </w:r>
          </w:p>
          <w:p w:rsidR="008755FE" w:rsidRDefault="008755FE" w:rsidP="00475FD3">
            <w:pPr>
              <w:rPr>
                <w:b/>
                <w:sz w:val="32"/>
                <w:szCs w:val="32"/>
                <w:lang w:val="bg-BG"/>
              </w:rPr>
            </w:pPr>
          </w:p>
          <w:p w:rsidR="008755FE" w:rsidRDefault="008755FE" w:rsidP="00475FD3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К.Ванчева</w:t>
            </w:r>
          </w:p>
          <w:p w:rsidR="008755FE" w:rsidRDefault="008755FE" w:rsidP="00475FD3">
            <w:pPr>
              <w:rPr>
                <w:b/>
                <w:sz w:val="32"/>
                <w:szCs w:val="32"/>
                <w:lang w:val="bg-BG"/>
              </w:rPr>
            </w:pPr>
          </w:p>
          <w:p w:rsidR="008755FE" w:rsidRDefault="008755FE" w:rsidP="00475FD3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 xml:space="preserve">Т. Гаджева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85" w:rsidRDefault="008755FE" w:rsidP="00475FD3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Международен фестивал за двугласно пеене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5" w:rsidRDefault="008755FE" w:rsidP="00475FD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Златен медал</w:t>
            </w:r>
          </w:p>
          <w:p w:rsidR="008755FE" w:rsidRDefault="008755FE" w:rsidP="00475FD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Сребърен медал</w:t>
            </w:r>
          </w:p>
          <w:p w:rsidR="008755FE" w:rsidRDefault="008755FE" w:rsidP="00475FD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Бронзов медал</w:t>
            </w:r>
          </w:p>
        </w:tc>
      </w:tr>
      <w:tr w:rsidR="008755FE" w:rsidTr="00777561">
        <w:trPr>
          <w:trHeight w:val="20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FE" w:rsidRDefault="008755FE" w:rsidP="008755FE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ЖГАФ</w:t>
            </w:r>
          </w:p>
          <w:p w:rsidR="008755FE" w:rsidRDefault="008755FE" w:rsidP="008755FE">
            <w:pPr>
              <w:rPr>
                <w:b/>
                <w:sz w:val="32"/>
                <w:szCs w:val="32"/>
                <w:lang w:val="bg-BG"/>
              </w:rPr>
            </w:pPr>
          </w:p>
          <w:p w:rsidR="008755FE" w:rsidRDefault="008755FE" w:rsidP="008755FE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Калинка Ванчева</w:t>
            </w:r>
          </w:p>
          <w:p w:rsidR="008755FE" w:rsidRDefault="008755FE" w:rsidP="00475FD3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Тонка Гаджева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FE" w:rsidRDefault="008755FE" w:rsidP="00475FD3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ФФ На хорото и фолклорните умения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FE" w:rsidRDefault="008755FE" w:rsidP="00475FD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Златен медал</w:t>
            </w:r>
          </w:p>
          <w:p w:rsidR="008755FE" w:rsidRDefault="008755FE" w:rsidP="00475FD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Златен медал</w:t>
            </w:r>
          </w:p>
          <w:p w:rsidR="008755FE" w:rsidRDefault="008755FE" w:rsidP="00475FD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Златен медал</w:t>
            </w:r>
          </w:p>
        </w:tc>
      </w:tr>
      <w:tr w:rsidR="008755FE" w:rsidTr="00777561">
        <w:trPr>
          <w:trHeight w:val="119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FE" w:rsidRDefault="008755FE" w:rsidP="008755FE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ЖГАФ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FE" w:rsidRDefault="008755FE" w:rsidP="00475FD3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 xml:space="preserve">115г. НЧ </w:t>
            </w:r>
            <w:r w:rsidR="00777561">
              <w:rPr>
                <w:sz w:val="36"/>
                <w:szCs w:val="36"/>
                <w:lang w:val="bg-BG"/>
              </w:rPr>
              <w:t>„</w:t>
            </w:r>
            <w:r>
              <w:rPr>
                <w:sz w:val="36"/>
                <w:szCs w:val="36"/>
                <w:lang w:val="bg-BG"/>
              </w:rPr>
              <w:t>Будилник</w:t>
            </w:r>
            <w:r w:rsidR="00777561">
              <w:rPr>
                <w:sz w:val="36"/>
                <w:szCs w:val="36"/>
                <w:lang w:val="bg-BG"/>
              </w:rPr>
              <w:t>”</w:t>
            </w:r>
            <w:r>
              <w:rPr>
                <w:sz w:val="36"/>
                <w:szCs w:val="36"/>
                <w:lang w:val="bg-BG"/>
              </w:rPr>
              <w:t xml:space="preserve"> с.Сусам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FE" w:rsidRDefault="00777561" w:rsidP="00475FD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Грамота и </w:t>
            </w:r>
            <w:proofErr w:type="spellStart"/>
            <w:r>
              <w:rPr>
                <w:sz w:val="32"/>
                <w:szCs w:val="32"/>
                <w:lang w:val="bg-BG"/>
              </w:rPr>
              <w:t>плакет</w:t>
            </w:r>
            <w:proofErr w:type="spellEnd"/>
          </w:p>
        </w:tc>
      </w:tr>
      <w:tr w:rsidR="007F3985" w:rsidTr="007F39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5" w:rsidRDefault="007F3985" w:rsidP="00475FD3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</w:rPr>
              <w:lastRenderedPageBreak/>
              <w:t>2.</w:t>
            </w:r>
            <w:r>
              <w:rPr>
                <w:b/>
                <w:sz w:val="32"/>
                <w:szCs w:val="32"/>
                <w:lang w:val="bg-BG"/>
              </w:rPr>
              <w:t>ДВГ „ Изворче”</w:t>
            </w:r>
          </w:p>
          <w:p w:rsidR="007F3985" w:rsidRDefault="007F3985" w:rsidP="00475FD3">
            <w:pPr>
              <w:rPr>
                <w:b/>
                <w:sz w:val="32"/>
                <w:szCs w:val="32"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85" w:rsidRDefault="007F3985" w:rsidP="00475FD3">
            <w:pPr>
              <w:rPr>
                <w:sz w:val="48"/>
                <w:szCs w:val="48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Участия</w:t>
            </w:r>
            <w:r w:rsidR="00777561">
              <w:rPr>
                <w:sz w:val="48"/>
                <w:szCs w:val="48"/>
                <w:lang w:val="bg-BG"/>
              </w:rPr>
              <w:t xml:space="preserve"> 2018</w:t>
            </w:r>
            <w:r>
              <w:rPr>
                <w:sz w:val="48"/>
                <w:szCs w:val="48"/>
                <w:lang w:val="bg-BG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85" w:rsidRDefault="007F3985" w:rsidP="00B65EAE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Награди и грамоти</w:t>
            </w:r>
          </w:p>
        </w:tc>
      </w:tr>
      <w:tr w:rsidR="007F3985" w:rsidTr="007F39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85" w:rsidRDefault="007F3985" w:rsidP="00475FD3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ДВГ „ Изворче”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85" w:rsidRDefault="007F3985" w:rsidP="00475FD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Сирни заговезни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5" w:rsidRDefault="007F3985" w:rsidP="00475FD3">
            <w:pPr>
              <w:rPr>
                <w:sz w:val="32"/>
                <w:szCs w:val="32"/>
                <w:lang w:val="bg-BG"/>
              </w:rPr>
            </w:pPr>
          </w:p>
          <w:p w:rsidR="007F3985" w:rsidRDefault="007F3985" w:rsidP="00475FD3">
            <w:pPr>
              <w:rPr>
                <w:sz w:val="32"/>
                <w:szCs w:val="32"/>
                <w:lang w:val="bg-BG"/>
              </w:rPr>
            </w:pPr>
          </w:p>
        </w:tc>
      </w:tr>
      <w:tr w:rsidR="007F3985" w:rsidTr="007F39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85" w:rsidRDefault="007F3985" w:rsidP="00CC0A01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ДВГ „ Изворче”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85" w:rsidRPr="007F3985" w:rsidRDefault="00777561" w:rsidP="00CC0A01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Събор с.Караманци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5" w:rsidRDefault="007F3985" w:rsidP="00475FD3">
            <w:pPr>
              <w:rPr>
                <w:sz w:val="32"/>
                <w:szCs w:val="32"/>
                <w:lang w:val="bg-BG"/>
              </w:rPr>
            </w:pPr>
          </w:p>
        </w:tc>
      </w:tr>
      <w:tr w:rsidR="007F3985" w:rsidTr="007F39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5" w:rsidRDefault="007F3985" w:rsidP="00475FD3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ДВГ „ Изворче”</w:t>
            </w:r>
          </w:p>
          <w:p w:rsidR="007F3985" w:rsidRDefault="007F3985" w:rsidP="00475FD3">
            <w:pPr>
              <w:rPr>
                <w:b/>
                <w:sz w:val="32"/>
                <w:szCs w:val="32"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5" w:rsidRDefault="007F3985" w:rsidP="00475FD3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 xml:space="preserve">„Китна </w:t>
            </w:r>
            <w:proofErr w:type="spellStart"/>
            <w:r>
              <w:rPr>
                <w:sz w:val="36"/>
                <w:szCs w:val="36"/>
                <w:lang w:val="bg-BG"/>
              </w:rPr>
              <w:t>тракия</w:t>
            </w:r>
            <w:proofErr w:type="spellEnd"/>
            <w:r>
              <w:rPr>
                <w:sz w:val="36"/>
                <w:szCs w:val="36"/>
                <w:lang w:val="bg-BG"/>
              </w:rPr>
              <w:t xml:space="preserve"> пее и танцува”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5" w:rsidRDefault="007F3985" w:rsidP="00475FD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Златен медал</w:t>
            </w:r>
          </w:p>
        </w:tc>
      </w:tr>
      <w:tr w:rsidR="007F3985" w:rsidTr="007F3985">
        <w:trPr>
          <w:trHeight w:val="164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5" w:rsidRDefault="007F3985" w:rsidP="00475FD3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ДВГ „ Изворче”</w:t>
            </w:r>
          </w:p>
          <w:p w:rsidR="007F3985" w:rsidRDefault="007F3985" w:rsidP="00475FD3">
            <w:pPr>
              <w:rPr>
                <w:b/>
                <w:sz w:val="32"/>
                <w:szCs w:val="32"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85" w:rsidRDefault="007F3985" w:rsidP="00475FD3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Крепост – „Празник на черешата”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85" w:rsidRDefault="00777561" w:rsidP="00475FD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Бронзов </w:t>
            </w:r>
            <w:r w:rsidR="007F3985">
              <w:rPr>
                <w:sz w:val="32"/>
                <w:szCs w:val="32"/>
                <w:lang w:val="bg-BG"/>
              </w:rPr>
              <w:t xml:space="preserve">  медал</w:t>
            </w:r>
          </w:p>
        </w:tc>
      </w:tr>
      <w:tr w:rsidR="007F3985" w:rsidTr="007F3985">
        <w:trPr>
          <w:trHeight w:val="275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5" w:rsidRDefault="007F3985" w:rsidP="00475FD3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ДВГ „ Изворче”</w:t>
            </w:r>
          </w:p>
          <w:p w:rsidR="007F3985" w:rsidRDefault="007F3985" w:rsidP="00475FD3">
            <w:pPr>
              <w:rPr>
                <w:b/>
                <w:sz w:val="32"/>
                <w:szCs w:val="32"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85" w:rsidRDefault="007F3985" w:rsidP="00475FD3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 xml:space="preserve">Международен  детски </w:t>
            </w:r>
            <w:proofErr w:type="spellStart"/>
            <w:r>
              <w:rPr>
                <w:sz w:val="36"/>
                <w:szCs w:val="36"/>
                <w:lang w:val="bg-BG"/>
              </w:rPr>
              <w:t>етнофестивал</w:t>
            </w:r>
            <w:proofErr w:type="spellEnd"/>
          </w:p>
          <w:p w:rsidR="007F3985" w:rsidRDefault="007F3985" w:rsidP="00475FD3">
            <w:pPr>
              <w:rPr>
                <w:sz w:val="36"/>
                <w:szCs w:val="36"/>
                <w:lang w:val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85" w:rsidRDefault="007F3985" w:rsidP="00475FD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Специална награда на синдиката на бълг. учители</w:t>
            </w:r>
          </w:p>
        </w:tc>
      </w:tr>
      <w:tr w:rsidR="007F3985" w:rsidTr="007F3985">
        <w:trPr>
          <w:trHeight w:val="119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5" w:rsidRDefault="007F3985" w:rsidP="00475FD3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lastRenderedPageBreak/>
              <w:t>ДВГ „ Изворче”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85" w:rsidRDefault="007F3985" w:rsidP="00475FD3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 xml:space="preserve">Лазаровден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5" w:rsidRDefault="007F3985" w:rsidP="00475FD3">
            <w:pPr>
              <w:rPr>
                <w:sz w:val="32"/>
                <w:szCs w:val="32"/>
                <w:lang w:val="bg-BG"/>
              </w:rPr>
            </w:pPr>
          </w:p>
        </w:tc>
      </w:tr>
      <w:tr w:rsidR="007F3985" w:rsidTr="007F3985">
        <w:trPr>
          <w:trHeight w:val="118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5" w:rsidRDefault="007F3985" w:rsidP="00475FD3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ДВГ „ Изворче”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85" w:rsidRDefault="007F3985" w:rsidP="00475FD3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Гергьовденски концерт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5" w:rsidRDefault="007F3985" w:rsidP="00475FD3">
            <w:pPr>
              <w:rPr>
                <w:sz w:val="32"/>
                <w:szCs w:val="32"/>
                <w:lang w:val="bg-BG"/>
              </w:rPr>
            </w:pPr>
          </w:p>
        </w:tc>
      </w:tr>
      <w:tr w:rsidR="007F3985" w:rsidTr="007F3985">
        <w:trPr>
          <w:trHeight w:val="197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5" w:rsidRDefault="007F3985" w:rsidP="00475FD3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ДВГ „ Изворче”</w:t>
            </w:r>
          </w:p>
          <w:p w:rsidR="007F3985" w:rsidRDefault="007F3985" w:rsidP="00475FD3">
            <w:pPr>
              <w:rPr>
                <w:b/>
                <w:sz w:val="32"/>
                <w:szCs w:val="32"/>
                <w:lang w:val="bg-BG"/>
              </w:rPr>
            </w:pPr>
          </w:p>
          <w:p w:rsidR="00777561" w:rsidRDefault="00777561" w:rsidP="00475FD3">
            <w:pPr>
              <w:rPr>
                <w:b/>
                <w:sz w:val="32"/>
                <w:szCs w:val="32"/>
                <w:lang w:val="bg-BG"/>
              </w:rPr>
            </w:pPr>
          </w:p>
          <w:p w:rsidR="00777561" w:rsidRDefault="00777561" w:rsidP="00475FD3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 xml:space="preserve">Анелия </w:t>
            </w:r>
            <w:proofErr w:type="spellStart"/>
            <w:r>
              <w:rPr>
                <w:b/>
                <w:sz w:val="32"/>
                <w:szCs w:val="32"/>
                <w:lang w:val="bg-BG"/>
              </w:rPr>
              <w:t>Мишурова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85" w:rsidRDefault="00777561" w:rsidP="00B65EAE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НДМФФ „ да се хванем за ръце, да пеем и танцуваме от сърце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5" w:rsidRDefault="00777561" w:rsidP="00475FD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Диплом и </w:t>
            </w:r>
            <w:proofErr w:type="spellStart"/>
            <w:r>
              <w:rPr>
                <w:sz w:val="32"/>
                <w:szCs w:val="32"/>
                <w:lang w:val="bg-BG"/>
              </w:rPr>
              <w:t>плакет</w:t>
            </w:r>
            <w:proofErr w:type="spellEnd"/>
          </w:p>
          <w:p w:rsidR="00777561" w:rsidRDefault="00777561" w:rsidP="00475FD3">
            <w:pPr>
              <w:rPr>
                <w:sz w:val="32"/>
                <w:szCs w:val="32"/>
                <w:lang w:val="bg-BG"/>
              </w:rPr>
            </w:pPr>
          </w:p>
          <w:p w:rsidR="00777561" w:rsidRDefault="00777561" w:rsidP="00475FD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Златен медал</w:t>
            </w:r>
          </w:p>
        </w:tc>
      </w:tr>
      <w:tr w:rsidR="007F3985" w:rsidTr="00842A0E">
        <w:trPr>
          <w:trHeight w:val="19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5" w:rsidRDefault="007F3985" w:rsidP="00475FD3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ДВГ „ Изворче”</w:t>
            </w:r>
          </w:p>
          <w:p w:rsidR="007F3985" w:rsidRDefault="007F3985" w:rsidP="00475FD3">
            <w:pPr>
              <w:rPr>
                <w:b/>
                <w:sz w:val="32"/>
                <w:szCs w:val="32"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85" w:rsidRDefault="007F3985" w:rsidP="00475FD3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Участие в програмата           „С хоро на гроздобер”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5" w:rsidRDefault="007F3985" w:rsidP="00475FD3">
            <w:pPr>
              <w:rPr>
                <w:sz w:val="32"/>
                <w:szCs w:val="32"/>
                <w:lang w:val="bg-BG"/>
              </w:rPr>
            </w:pPr>
          </w:p>
        </w:tc>
      </w:tr>
      <w:tr w:rsidR="007F3985" w:rsidTr="00842A0E">
        <w:trPr>
          <w:trHeight w:val="5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5" w:rsidRDefault="007F3985" w:rsidP="00475FD3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ДВГ „ Изворче”</w:t>
            </w:r>
          </w:p>
          <w:p w:rsidR="00842A0E" w:rsidRDefault="00842A0E" w:rsidP="00475FD3">
            <w:pPr>
              <w:rPr>
                <w:b/>
                <w:sz w:val="32"/>
                <w:szCs w:val="32"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85" w:rsidRDefault="00777561" w:rsidP="00475FD3">
            <w:pPr>
              <w:rPr>
                <w:sz w:val="36"/>
                <w:szCs w:val="36"/>
                <w:lang w:val="bg-BG"/>
              </w:rPr>
            </w:pPr>
            <w:proofErr w:type="spellStart"/>
            <w:r>
              <w:rPr>
                <w:sz w:val="36"/>
                <w:szCs w:val="36"/>
                <w:lang w:val="bg-BG"/>
              </w:rPr>
              <w:t>Банското</w:t>
            </w:r>
            <w:proofErr w:type="spellEnd"/>
            <w:r>
              <w:rPr>
                <w:sz w:val="36"/>
                <w:szCs w:val="36"/>
                <w:lang w:val="bg-BG"/>
              </w:rPr>
              <w:t xml:space="preserve"> </w:t>
            </w:r>
            <w:proofErr w:type="spellStart"/>
            <w:r>
              <w:rPr>
                <w:sz w:val="36"/>
                <w:szCs w:val="36"/>
                <w:lang w:val="bg-BG"/>
              </w:rPr>
              <w:t>одуше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5" w:rsidRDefault="007F3985" w:rsidP="00475FD3">
            <w:pPr>
              <w:rPr>
                <w:sz w:val="32"/>
                <w:szCs w:val="32"/>
                <w:lang w:val="bg-BG"/>
              </w:rPr>
            </w:pPr>
          </w:p>
        </w:tc>
      </w:tr>
      <w:tr w:rsidR="007F3985" w:rsidTr="00842A0E">
        <w:trPr>
          <w:trHeight w:val="119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5" w:rsidRDefault="007F3985" w:rsidP="00475FD3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ДВГ „Изворче”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85" w:rsidRDefault="00777561" w:rsidP="00475FD3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ФФ „С песните на Т. Кожухаров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5" w:rsidRDefault="00777561" w:rsidP="00475FD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Сребърен медал</w:t>
            </w:r>
          </w:p>
        </w:tc>
      </w:tr>
      <w:tr w:rsidR="007F3985" w:rsidTr="007F3985">
        <w:trPr>
          <w:trHeight w:val="15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5" w:rsidRPr="00A90CC0" w:rsidRDefault="007F3985" w:rsidP="00475FD3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lastRenderedPageBreak/>
              <w:t>ДВГ „Изворче”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85" w:rsidRDefault="007F3985" w:rsidP="00475FD3">
            <w:pPr>
              <w:rPr>
                <w:sz w:val="36"/>
                <w:szCs w:val="36"/>
                <w:lang w:val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5" w:rsidRDefault="007F3985" w:rsidP="00475FD3">
            <w:pPr>
              <w:rPr>
                <w:sz w:val="32"/>
                <w:szCs w:val="32"/>
                <w:lang w:val="bg-BG"/>
              </w:rPr>
            </w:pPr>
          </w:p>
        </w:tc>
      </w:tr>
      <w:tr w:rsidR="007F3985" w:rsidTr="00842A0E">
        <w:trPr>
          <w:trHeight w:val="63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5" w:rsidRDefault="007F3985" w:rsidP="00475FD3">
            <w:pPr>
              <w:rPr>
                <w:b/>
                <w:sz w:val="32"/>
                <w:szCs w:val="32"/>
                <w:lang w:val="bg-BG"/>
              </w:rPr>
            </w:pPr>
          </w:p>
          <w:p w:rsidR="00842A0E" w:rsidRPr="00842A0E" w:rsidRDefault="00842A0E" w:rsidP="00475FD3">
            <w:pPr>
              <w:rPr>
                <w:b/>
                <w:sz w:val="32"/>
                <w:szCs w:val="32"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85" w:rsidRDefault="007F3985" w:rsidP="00481E46">
            <w:pPr>
              <w:rPr>
                <w:sz w:val="36"/>
                <w:szCs w:val="36"/>
                <w:lang w:val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5" w:rsidRDefault="007F3985" w:rsidP="00475FD3">
            <w:pPr>
              <w:rPr>
                <w:sz w:val="32"/>
                <w:szCs w:val="32"/>
                <w:lang w:val="bg-BG"/>
              </w:rPr>
            </w:pPr>
          </w:p>
        </w:tc>
      </w:tr>
      <w:tr w:rsidR="007F3985" w:rsidTr="007F39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5" w:rsidRDefault="007F3985" w:rsidP="00F97C68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4.Коледарска група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85" w:rsidRDefault="007F3985" w:rsidP="00F97C68">
            <w:pPr>
              <w:jc w:val="center"/>
              <w:rPr>
                <w:sz w:val="48"/>
                <w:szCs w:val="48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Участия</w:t>
            </w:r>
            <w:r w:rsidR="00842A0E">
              <w:rPr>
                <w:sz w:val="48"/>
                <w:szCs w:val="48"/>
                <w:lang w:val="bg-BG"/>
              </w:rPr>
              <w:t xml:space="preserve"> 2018</w:t>
            </w:r>
            <w:r>
              <w:rPr>
                <w:sz w:val="48"/>
                <w:szCs w:val="48"/>
                <w:lang w:val="bg-BG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5" w:rsidRDefault="007F3985" w:rsidP="00CC0A01">
            <w:pPr>
              <w:rPr>
                <w:sz w:val="32"/>
                <w:szCs w:val="32"/>
                <w:lang w:val="bg-BG"/>
              </w:rPr>
            </w:pPr>
            <w:r>
              <w:rPr>
                <w:sz w:val="48"/>
                <w:szCs w:val="48"/>
                <w:lang w:val="bg-BG"/>
              </w:rPr>
              <w:t xml:space="preserve"> </w:t>
            </w:r>
            <w:r>
              <w:rPr>
                <w:sz w:val="32"/>
                <w:szCs w:val="32"/>
                <w:lang w:val="bg-BG"/>
              </w:rPr>
              <w:t>Награди и грамоти</w:t>
            </w:r>
          </w:p>
        </w:tc>
      </w:tr>
      <w:tr w:rsidR="007F3985" w:rsidTr="007F3985">
        <w:trPr>
          <w:trHeight w:val="102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85" w:rsidRDefault="007F3985" w:rsidP="00475FD3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 xml:space="preserve"> Коледарска група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5" w:rsidRDefault="00842A0E" w:rsidP="00F97C68">
            <w:pPr>
              <w:jc w:val="center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Запалване на новогодишните светлини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5" w:rsidRDefault="007F3985" w:rsidP="00475FD3">
            <w:pPr>
              <w:rPr>
                <w:sz w:val="32"/>
                <w:szCs w:val="32"/>
                <w:lang w:val="bg-BG"/>
              </w:rPr>
            </w:pPr>
          </w:p>
        </w:tc>
      </w:tr>
      <w:tr w:rsidR="007F3985" w:rsidTr="006B0F41">
        <w:trPr>
          <w:trHeight w:val="11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85" w:rsidRDefault="007F3985" w:rsidP="00475FD3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Коледарска група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85" w:rsidRDefault="007F3985" w:rsidP="00475FD3">
            <w:pPr>
              <w:jc w:val="center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 xml:space="preserve">Суха коледа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5" w:rsidRDefault="007F3985" w:rsidP="00475FD3">
            <w:pPr>
              <w:rPr>
                <w:sz w:val="32"/>
                <w:szCs w:val="32"/>
                <w:lang w:val="bg-BG"/>
              </w:rPr>
            </w:pPr>
          </w:p>
        </w:tc>
      </w:tr>
      <w:tr w:rsidR="00842A0E" w:rsidTr="006B0F41">
        <w:trPr>
          <w:trHeight w:val="11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0E" w:rsidRDefault="00842A0E" w:rsidP="00475FD3">
            <w:pPr>
              <w:rPr>
                <w:b/>
                <w:sz w:val="32"/>
                <w:szCs w:val="32"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0E" w:rsidRDefault="00842A0E" w:rsidP="00475FD3">
            <w:pPr>
              <w:jc w:val="center"/>
              <w:rPr>
                <w:sz w:val="36"/>
                <w:szCs w:val="36"/>
                <w:lang w:val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0E" w:rsidRDefault="00842A0E" w:rsidP="00475FD3">
            <w:pPr>
              <w:rPr>
                <w:sz w:val="32"/>
                <w:szCs w:val="32"/>
                <w:lang w:val="bg-BG"/>
              </w:rPr>
            </w:pPr>
          </w:p>
        </w:tc>
      </w:tr>
      <w:tr w:rsidR="007F3985" w:rsidTr="007F39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85" w:rsidRDefault="007F3985" w:rsidP="00475FD3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</w:rPr>
              <w:t xml:space="preserve">5. </w:t>
            </w:r>
            <w:r>
              <w:rPr>
                <w:b/>
                <w:sz w:val="32"/>
                <w:szCs w:val="32"/>
                <w:lang w:val="bg-BG"/>
              </w:rPr>
              <w:t>Лазарска група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5" w:rsidRDefault="007F3985" w:rsidP="00475FD3">
            <w:pPr>
              <w:jc w:val="center"/>
              <w:rPr>
                <w:sz w:val="36"/>
                <w:szCs w:val="36"/>
                <w:lang w:val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5" w:rsidRDefault="007F3985" w:rsidP="00CC0A01">
            <w:pPr>
              <w:rPr>
                <w:sz w:val="32"/>
                <w:szCs w:val="32"/>
                <w:lang w:val="bg-BG"/>
              </w:rPr>
            </w:pPr>
            <w:r>
              <w:rPr>
                <w:sz w:val="48"/>
                <w:szCs w:val="48"/>
                <w:lang w:val="bg-BG"/>
              </w:rPr>
              <w:t xml:space="preserve"> </w:t>
            </w:r>
            <w:r>
              <w:rPr>
                <w:sz w:val="32"/>
                <w:szCs w:val="32"/>
                <w:lang w:val="bg-BG"/>
              </w:rPr>
              <w:t>Награди и грамоти</w:t>
            </w:r>
          </w:p>
        </w:tc>
      </w:tr>
      <w:tr w:rsidR="007F3985" w:rsidTr="007F3985">
        <w:trPr>
          <w:trHeight w:val="9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85" w:rsidRDefault="007F3985" w:rsidP="00475FD3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Лазарска група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85" w:rsidRDefault="007F3985" w:rsidP="007F3985">
            <w:pPr>
              <w:jc w:val="center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Лазаров ден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5" w:rsidRDefault="007F3985" w:rsidP="00475FD3">
            <w:pPr>
              <w:rPr>
                <w:sz w:val="32"/>
                <w:szCs w:val="32"/>
                <w:lang w:val="bg-BG"/>
              </w:rPr>
            </w:pPr>
          </w:p>
        </w:tc>
      </w:tr>
      <w:tr w:rsidR="007F3985" w:rsidTr="007F3985">
        <w:trPr>
          <w:trHeight w:val="83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85" w:rsidRDefault="007F3985" w:rsidP="004250EB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lastRenderedPageBreak/>
              <w:t>6. ДТГ „</w:t>
            </w:r>
            <w:proofErr w:type="spellStart"/>
            <w:r>
              <w:rPr>
                <w:b/>
                <w:sz w:val="32"/>
                <w:szCs w:val="32"/>
                <w:lang w:val="bg-BG"/>
              </w:rPr>
              <w:t>Хорце</w:t>
            </w:r>
            <w:proofErr w:type="spellEnd"/>
            <w:r>
              <w:rPr>
                <w:b/>
                <w:sz w:val="32"/>
                <w:szCs w:val="32"/>
                <w:lang w:val="bg-BG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85" w:rsidRDefault="007F3985" w:rsidP="00F97C68">
            <w:pPr>
              <w:jc w:val="center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Участия</w:t>
            </w:r>
            <w:r w:rsidR="00842A0E">
              <w:rPr>
                <w:sz w:val="48"/>
                <w:szCs w:val="48"/>
                <w:lang w:val="bg-BG"/>
              </w:rPr>
              <w:t xml:space="preserve"> 2018</w:t>
            </w:r>
            <w:r>
              <w:rPr>
                <w:sz w:val="48"/>
                <w:szCs w:val="48"/>
                <w:lang w:val="bg-BG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5" w:rsidRDefault="007F3985" w:rsidP="00CC0A01">
            <w:pPr>
              <w:rPr>
                <w:sz w:val="32"/>
                <w:szCs w:val="32"/>
                <w:lang w:val="bg-BG"/>
              </w:rPr>
            </w:pPr>
            <w:r>
              <w:rPr>
                <w:sz w:val="48"/>
                <w:szCs w:val="48"/>
                <w:lang w:val="bg-BG"/>
              </w:rPr>
              <w:t xml:space="preserve"> </w:t>
            </w:r>
            <w:r>
              <w:rPr>
                <w:sz w:val="32"/>
                <w:szCs w:val="32"/>
                <w:lang w:val="bg-BG"/>
              </w:rPr>
              <w:t>Награди и грамоти</w:t>
            </w:r>
          </w:p>
        </w:tc>
      </w:tr>
      <w:tr w:rsidR="007F3985" w:rsidTr="007F39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85" w:rsidRDefault="007F3985" w:rsidP="004250EB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ДТГ „</w:t>
            </w:r>
            <w:proofErr w:type="spellStart"/>
            <w:r>
              <w:rPr>
                <w:b/>
                <w:sz w:val="32"/>
                <w:szCs w:val="32"/>
                <w:lang w:val="bg-BG"/>
              </w:rPr>
              <w:t>Хорце</w:t>
            </w:r>
            <w:proofErr w:type="spellEnd"/>
            <w:r>
              <w:rPr>
                <w:b/>
                <w:sz w:val="32"/>
                <w:szCs w:val="32"/>
                <w:lang w:val="bg-BG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85" w:rsidRPr="00842A0E" w:rsidRDefault="00842A0E" w:rsidP="00F97C68">
            <w:pPr>
              <w:jc w:val="center"/>
              <w:rPr>
                <w:sz w:val="32"/>
                <w:szCs w:val="32"/>
                <w:lang w:val="bg-BG"/>
              </w:rPr>
            </w:pPr>
            <w:r w:rsidRPr="00842A0E">
              <w:rPr>
                <w:sz w:val="32"/>
                <w:szCs w:val="32"/>
                <w:lang w:val="bg-BG"/>
              </w:rPr>
              <w:t>Празничен концерт Благода</w:t>
            </w:r>
            <w:r>
              <w:rPr>
                <w:sz w:val="32"/>
                <w:szCs w:val="32"/>
                <w:lang w:val="bg-BG"/>
              </w:rPr>
              <w:t>ря</w:t>
            </w:r>
            <w:r w:rsidRPr="00842A0E">
              <w:rPr>
                <w:sz w:val="32"/>
                <w:szCs w:val="32"/>
                <w:lang w:val="bg-BG"/>
              </w:rPr>
              <w:t>, Ти Мамо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5" w:rsidRDefault="007F3985" w:rsidP="007F3985">
            <w:pPr>
              <w:rPr>
                <w:sz w:val="32"/>
                <w:szCs w:val="32"/>
                <w:lang w:val="bg-BG"/>
              </w:rPr>
            </w:pPr>
          </w:p>
        </w:tc>
      </w:tr>
      <w:tr w:rsidR="00842A0E" w:rsidTr="007F39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0E" w:rsidRDefault="00842A0E" w:rsidP="004250EB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ДТГ „</w:t>
            </w:r>
            <w:proofErr w:type="spellStart"/>
            <w:r>
              <w:rPr>
                <w:b/>
                <w:sz w:val="32"/>
                <w:szCs w:val="32"/>
                <w:lang w:val="bg-BG"/>
              </w:rPr>
              <w:t>Хорце</w:t>
            </w:r>
            <w:proofErr w:type="spellEnd"/>
            <w:r>
              <w:rPr>
                <w:b/>
                <w:sz w:val="32"/>
                <w:szCs w:val="32"/>
                <w:lang w:val="bg-BG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0E" w:rsidRDefault="00842A0E" w:rsidP="00264597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Гергьовденски концерт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0E" w:rsidRDefault="00842A0E" w:rsidP="00475FD3">
            <w:pPr>
              <w:rPr>
                <w:sz w:val="32"/>
                <w:szCs w:val="32"/>
                <w:lang w:val="bg-BG"/>
              </w:rPr>
            </w:pPr>
          </w:p>
        </w:tc>
      </w:tr>
      <w:tr w:rsidR="00842A0E" w:rsidTr="007F39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0E" w:rsidRDefault="00842A0E" w:rsidP="004250EB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ДТГ „</w:t>
            </w:r>
            <w:proofErr w:type="spellStart"/>
            <w:r>
              <w:rPr>
                <w:b/>
                <w:sz w:val="32"/>
                <w:szCs w:val="32"/>
                <w:lang w:val="bg-BG"/>
              </w:rPr>
              <w:t>Хорце</w:t>
            </w:r>
            <w:proofErr w:type="spellEnd"/>
            <w:r>
              <w:rPr>
                <w:b/>
                <w:sz w:val="32"/>
                <w:szCs w:val="32"/>
                <w:lang w:val="bg-BG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0E" w:rsidRDefault="00842A0E" w:rsidP="004250EB">
            <w:pPr>
              <w:jc w:val="center"/>
              <w:rPr>
                <w:sz w:val="36"/>
                <w:szCs w:val="36"/>
                <w:lang w:val="bg-BG"/>
              </w:rPr>
            </w:pPr>
            <w:proofErr w:type="spellStart"/>
            <w:r>
              <w:rPr>
                <w:sz w:val="36"/>
                <w:szCs w:val="36"/>
                <w:lang w:val="bg-BG"/>
              </w:rPr>
              <w:t>Банското</w:t>
            </w:r>
            <w:proofErr w:type="spellEnd"/>
            <w:r>
              <w:rPr>
                <w:sz w:val="36"/>
                <w:szCs w:val="36"/>
                <w:lang w:val="bg-BG"/>
              </w:rPr>
              <w:t xml:space="preserve"> </w:t>
            </w:r>
            <w:proofErr w:type="spellStart"/>
            <w:r>
              <w:rPr>
                <w:sz w:val="36"/>
                <w:szCs w:val="36"/>
                <w:lang w:val="bg-BG"/>
              </w:rPr>
              <w:t>Одуше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0E" w:rsidRDefault="00842A0E" w:rsidP="00475FD3">
            <w:pPr>
              <w:rPr>
                <w:sz w:val="32"/>
                <w:szCs w:val="32"/>
                <w:lang w:val="bg-BG"/>
              </w:rPr>
            </w:pPr>
          </w:p>
        </w:tc>
      </w:tr>
      <w:tr w:rsidR="00842A0E" w:rsidTr="007F39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0E" w:rsidRDefault="00842A0E" w:rsidP="004250EB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ДТГ „</w:t>
            </w:r>
            <w:proofErr w:type="spellStart"/>
            <w:r>
              <w:rPr>
                <w:b/>
                <w:sz w:val="32"/>
                <w:szCs w:val="32"/>
                <w:lang w:val="bg-BG"/>
              </w:rPr>
              <w:t>Хорце</w:t>
            </w:r>
            <w:proofErr w:type="spellEnd"/>
            <w:r>
              <w:rPr>
                <w:b/>
                <w:sz w:val="32"/>
                <w:szCs w:val="32"/>
                <w:lang w:val="bg-BG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0E" w:rsidRDefault="00842A0E" w:rsidP="004250EB">
            <w:pPr>
              <w:jc w:val="center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Фестивал на камерния танц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0E" w:rsidRDefault="00842A0E" w:rsidP="00475FD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Второ място диплом и </w:t>
            </w:r>
            <w:proofErr w:type="spellStart"/>
            <w:r>
              <w:rPr>
                <w:sz w:val="32"/>
                <w:szCs w:val="32"/>
                <w:lang w:val="bg-BG"/>
              </w:rPr>
              <w:t>плакет</w:t>
            </w:r>
            <w:proofErr w:type="spellEnd"/>
          </w:p>
        </w:tc>
      </w:tr>
      <w:tr w:rsidR="00842A0E" w:rsidTr="007F39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0E" w:rsidRDefault="00842A0E" w:rsidP="00264597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ДТГ „</w:t>
            </w:r>
            <w:proofErr w:type="spellStart"/>
            <w:r>
              <w:rPr>
                <w:b/>
                <w:sz w:val="32"/>
                <w:szCs w:val="32"/>
                <w:lang w:val="bg-BG"/>
              </w:rPr>
              <w:t>Хорце</w:t>
            </w:r>
            <w:proofErr w:type="spellEnd"/>
            <w:r>
              <w:rPr>
                <w:b/>
                <w:sz w:val="32"/>
                <w:szCs w:val="32"/>
                <w:lang w:val="bg-BG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0E" w:rsidRDefault="00842A0E" w:rsidP="00842A0E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 xml:space="preserve">Международен  детски </w:t>
            </w:r>
            <w:proofErr w:type="spellStart"/>
            <w:r>
              <w:rPr>
                <w:sz w:val="36"/>
                <w:szCs w:val="36"/>
                <w:lang w:val="bg-BG"/>
              </w:rPr>
              <w:t>етнофестивал</w:t>
            </w:r>
            <w:proofErr w:type="spellEnd"/>
          </w:p>
          <w:p w:rsidR="00842A0E" w:rsidRDefault="00842A0E" w:rsidP="004250EB">
            <w:pPr>
              <w:jc w:val="center"/>
              <w:rPr>
                <w:sz w:val="36"/>
                <w:szCs w:val="36"/>
                <w:lang w:val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0E" w:rsidRDefault="00842A0E" w:rsidP="00475FD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Специална </w:t>
            </w:r>
            <w:proofErr w:type="spellStart"/>
            <w:r>
              <w:rPr>
                <w:sz w:val="32"/>
                <w:szCs w:val="32"/>
                <w:lang w:val="bg-BG"/>
              </w:rPr>
              <w:t>награта</w:t>
            </w:r>
            <w:proofErr w:type="spellEnd"/>
            <w:r>
              <w:rPr>
                <w:sz w:val="32"/>
                <w:szCs w:val="32"/>
                <w:lang w:val="bg-BG"/>
              </w:rPr>
              <w:t xml:space="preserve"> категория ансамбли купа</w:t>
            </w:r>
          </w:p>
        </w:tc>
      </w:tr>
      <w:tr w:rsidR="00842A0E" w:rsidTr="007F39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0E" w:rsidRDefault="00842A0E" w:rsidP="00264597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ДТГ „</w:t>
            </w:r>
            <w:proofErr w:type="spellStart"/>
            <w:r>
              <w:rPr>
                <w:b/>
                <w:sz w:val="32"/>
                <w:szCs w:val="32"/>
                <w:lang w:val="bg-BG"/>
              </w:rPr>
              <w:t>Хорце</w:t>
            </w:r>
            <w:proofErr w:type="spellEnd"/>
            <w:r>
              <w:rPr>
                <w:b/>
                <w:sz w:val="32"/>
                <w:szCs w:val="32"/>
                <w:lang w:val="bg-BG"/>
              </w:rPr>
              <w:t>”</w:t>
            </w:r>
          </w:p>
          <w:p w:rsidR="00842A0E" w:rsidRDefault="00842A0E" w:rsidP="00264597">
            <w:pPr>
              <w:rPr>
                <w:b/>
                <w:sz w:val="32"/>
                <w:szCs w:val="32"/>
                <w:lang w:val="bg-BG"/>
              </w:rPr>
            </w:pPr>
          </w:p>
          <w:p w:rsidR="00842A0E" w:rsidRDefault="00842A0E" w:rsidP="00264597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Малка група</w:t>
            </w:r>
          </w:p>
          <w:p w:rsidR="00842A0E" w:rsidRDefault="00842A0E" w:rsidP="00264597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Голяма група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0E" w:rsidRDefault="00842A0E" w:rsidP="00842A0E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НДМФФ „ да се хванем за ръце, да пеем и танцуваме от сърце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0E" w:rsidRDefault="00842A0E" w:rsidP="00475FD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Диплом и </w:t>
            </w:r>
            <w:proofErr w:type="spellStart"/>
            <w:r>
              <w:rPr>
                <w:sz w:val="32"/>
                <w:szCs w:val="32"/>
                <w:lang w:val="bg-BG"/>
              </w:rPr>
              <w:t>плакет</w:t>
            </w:r>
            <w:proofErr w:type="spellEnd"/>
          </w:p>
          <w:p w:rsidR="00842A0E" w:rsidRDefault="00842A0E" w:rsidP="00475FD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Първо място</w:t>
            </w:r>
          </w:p>
          <w:p w:rsidR="00842A0E" w:rsidRDefault="00842A0E" w:rsidP="00475FD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Трето място</w:t>
            </w:r>
          </w:p>
        </w:tc>
      </w:tr>
      <w:tr w:rsidR="00842A0E" w:rsidTr="006B0F41">
        <w:trPr>
          <w:trHeight w:val="15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0E" w:rsidRDefault="00842A0E" w:rsidP="004250EB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lastRenderedPageBreak/>
              <w:t>ДТГ „</w:t>
            </w:r>
            <w:proofErr w:type="spellStart"/>
            <w:r>
              <w:rPr>
                <w:b/>
                <w:sz w:val="32"/>
                <w:szCs w:val="32"/>
                <w:lang w:val="bg-BG"/>
              </w:rPr>
              <w:t>Хорце</w:t>
            </w:r>
            <w:proofErr w:type="spellEnd"/>
            <w:r>
              <w:rPr>
                <w:b/>
                <w:sz w:val="32"/>
                <w:szCs w:val="32"/>
                <w:lang w:val="bg-BG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0E" w:rsidRDefault="00842A0E" w:rsidP="004250EB">
            <w:pPr>
              <w:jc w:val="center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Запалване на новогодишните светлини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0E" w:rsidRDefault="00842A0E" w:rsidP="00475FD3">
            <w:pPr>
              <w:rPr>
                <w:sz w:val="32"/>
                <w:szCs w:val="32"/>
                <w:lang w:val="bg-BG"/>
              </w:rPr>
            </w:pPr>
          </w:p>
        </w:tc>
      </w:tr>
    </w:tbl>
    <w:p w:rsidR="00A47CA2" w:rsidRPr="00E057CA" w:rsidRDefault="00A47CA2" w:rsidP="00E057CA">
      <w:pPr>
        <w:rPr>
          <w:lang w:val="bg-BG"/>
        </w:rPr>
      </w:pPr>
    </w:p>
    <w:sectPr w:rsidR="00A47CA2" w:rsidRPr="00E057CA" w:rsidSect="00481E46">
      <w:headerReference w:type="default" r:id="rId7"/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F93" w:rsidRDefault="00E54F93" w:rsidP="00BF39CB">
      <w:pPr>
        <w:spacing w:before="0" w:after="0"/>
      </w:pPr>
      <w:r>
        <w:separator/>
      </w:r>
    </w:p>
  </w:endnote>
  <w:endnote w:type="continuationSeparator" w:id="0">
    <w:p w:rsidR="00E54F93" w:rsidRDefault="00E54F93" w:rsidP="00BF39C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F93" w:rsidRDefault="00E54F93" w:rsidP="00BF39CB">
      <w:pPr>
        <w:spacing w:before="0" w:after="0"/>
      </w:pPr>
      <w:r>
        <w:separator/>
      </w:r>
    </w:p>
  </w:footnote>
  <w:footnote w:type="continuationSeparator" w:id="0">
    <w:p w:rsidR="00E54F93" w:rsidRDefault="00E54F93" w:rsidP="00BF39CB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9CB" w:rsidRDefault="00BF39CB" w:rsidP="00BF39CB">
    <w:pPr>
      <w:pStyle w:val="a5"/>
      <w:jc w:val="right"/>
      <w:rPr>
        <w:lang w:val="bg-BG"/>
      </w:rPr>
    </w:pPr>
    <w:proofErr w:type="spellStart"/>
    <w:r>
      <w:rPr>
        <w:lang w:val="bg-BG"/>
      </w:rPr>
      <w:t>Прилижение</w:t>
    </w:r>
    <w:proofErr w:type="spellEnd"/>
    <w:r>
      <w:rPr>
        <w:lang w:val="bg-BG"/>
      </w:rPr>
      <w:t xml:space="preserve"> 1</w:t>
    </w:r>
  </w:p>
  <w:p w:rsidR="00BF39CB" w:rsidRPr="006728AA" w:rsidRDefault="00BF39CB" w:rsidP="00BF39CB">
    <w:pPr>
      <w:pStyle w:val="a5"/>
      <w:jc w:val="center"/>
      <w:rPr>
        <w:lang w:val="bg-BG"/>
      </w:rPr>
    </w:pPr>
    <w:r w:rsidRPr="006728AA">
      <w:rPr>
        <w:lang w:val="bg-BG"/>
      </w:rPr>
      <w:t>Справка за участията и заслужени</w:t>
    </w:r>
    <w:r w:rsidR="00E057CA" w:rsidRPr="006728AA">
      <w:rPr>
        <w:lang w:val="bg-BG"/>
      </w:rPr>
      <w:t>те  награди на групите към  НЧ ”З</w:t>
    </w:r>
    <w:r w:rsidRPr="006728AA">
      <w:rPr>
        <w:lang w:val="bg-BG"/>
      </w:rPr>
      <w:t>аря -1957”</w:t>
    </w:r>
  </w:p>
  <w:p w:rsidR="00BF39CB" w:rsidRDefault="00BF39CB" w:rsidP="00BF39CB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9CB"/>
    <w:rsid w:val="00022A7C"/>
    <w:rsid w:val="0010583D"/>
    <w:rsid w:val="001256DA"/>
    <w:rsid w:val="00261527"/>
    <w:rsid w:val="00265D41"/>
    <w:rsid w:val="002B0282"/>
    <w:rsid w:val="003F702C"/>
    <w:rsid w:val="004250EB"/>
    <w:rsid w:val="00481E46"/>
    <w:rsid w:val="00497434"/>
    <w:rsid w:val="00551031"/>
    <w:rsid w:val="006728AA"/>
    <w:rsid w:val="00681697"/>
    <w:rsid w:val="006B0F41"/>
    <w:rsid w:val="006C603D"/>
    <w:rsid w:val="00777561"/>
    <w:rsid w:val="007F3985"/>
    <w:rsid w:val="00842A0E"/>
    <w:rsid w:val="008755FE"/>
    <w:rsid w:val="00895738"/>
    <w:rsid w:val="009D272D"/>
    <w:rsid w:val="00A47CA2"/>
    <w:rsid w:val="00A90CC0"/>
    <w:rsid w:val="00AB3EB2"/>
    <w:rsid w:val="00B65EAE"/>
    <w:rsid w:val="00BC1D4C"/>
    <w:rsid w:val="00BF39CB"/>
    <w:rsid w:val="00E057CA"/>
    <w:rsid w:val="00E54F93"/>
    <w:rsid w:val="00EB19AC"/>
    <w:rsid w:val="00F10BE8"/>
    <w:rsid w:val="00F9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83D"/>
    <w:pPr>
      <w:ind w:left="720"/>
      <w:contextualSpacing/>
    </w:pPr>
  </w:style>
  <w:style w:type="table" w:styleId="a4">
    <w:name w:val="Table Grid"/>
    <w:basedOn w:val="a1"/>
    <w:uiPriority w:val="59"/>
    <w:rsid w:val="00BF39C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F39CB"/>
    <w:pPr>
      <w:tabs>
        <w:tab w:val="center" w:pos="4680"/>
        <w:tab w:val="right" w:pos="9360"/>
      </w:tabs>
      <w:spacing w:before="0" w:after="0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BF39CB"/>
  </w:style>
  <w:style w:type="paragraph" w:styleId="a7">
    <w:name w:val="footer"/>
    <w:basedOn w:val="a"/>
    <w:link w:val="a8"/>
    <w:uiPriority w:val="99"/>
    <w:semiHidden/>
    <w:unhideWhenUsed/>
    <w:rsid w:val="00BF39CB"/>
    <w:pPr>
      <w:tabs>
        <w:tab w:val="center" w:pos="4680"/>
        <w:tab w:val="right" w:pos="9360"/>
      </w:tabs>
      <w:spacing w:before="0" w:after="0"/>
    </w:pPr>
  </w:style>
  <w:style w:type="character" w:customStyle="1" w:styleId="a8">
    <w:name w:val="Долен колонтитул Знак"/>
    <w:basedOn w:val="a0"/>
    <w:link w:val="a7"/>
    <w:uiPriority w:val="99"/>
    <w:semiHidden/>
    <w:rsid w:val="00BF39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F78F0-E3CC-4E13-AD67-C0658111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Librarian</cp:lastModifiedBy>
  <cp:revision>8</cp:revision>
  <cp:lastPrinted>2018-02-07T08:13:00Z</cp:lastPrinted>
  <dcterms:created xsi:type="dcterms:W3CDTF">2018-02-05T11:11:00Z</dcterms:created>
  <dcterms:modified xsi:type="dcterms:W3CDTF">2019-02-11T12:45:00Z</dcterms:modified>
</cp:coreProperties>
</file>